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5CF04" w14:textId="7CD7185A" w:rsidR="004B2FE4" w:rsidRPr="004B2FE4" w:rsidRDefault="004B2FE4" w:rsidP="004B2FE4">
      <w:pPr>
        <w:rPr>
          <w:b/>
          <w:bCs/>
        </w:rPr>
      </w:pPr>
      <w:r w:rsidRPr="004B2FE4">
        <w:rPr>
          <w:b/>
          <w:bCs/>
        </w:rPr>
        <w:t xml:space="preserve">Quick Reference Guide: </w:t>
      </w:r>
      <w:r>
        <w:rPr>
          <w:b/>
          <w:bCs/>
        </w:rPr>
        <w:t xml:space="preserve">Australian </w:t>
      </w:r>
      <w:r w:rsidRPr="004B2FE4">
        <w:rPr>
          <w:b/>
          <w:bCs/>
        </w:rPr>
        <w:t>Apprenticeship Probation Periods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6"/>
        <w:gridCol w:w="2223"/>
        <w:gridCol w:w="6640"/>
        <w:gridCol w:w="2929"/>
      </w:tblGrid>
      <w:tr w:rsidR="004B2FE4" w:rsidRPr="004B2FE4" w14:paraId="3AFF50DC" w14:textId="77777777" w:rsidTr="004B2FE4">
        <w:tc>
          <w:tcPr>
            <w:tcW w:w="0" w:type="auto"/>
            <w:hideMark/>
          </w:tcPr>
          <w:p w14:paraId="5403C65C" w14:textId="77777777" w:rsidR="004B2FE4" w:rsidRPr="004B2FE4" w:rsidRDefault="004B2FE4" w:rsidP="004B2FE4">
            <w:pPr>
              <w:spacing w:after="160" w:line="278" w:lineRule="auto"/>
            </w:pPr>
            <w:r w:rsidRPr="004B2FE4">
              <w:rPr>
                <w:b/>
                <w:bCs/>
              </w:rPr>
              <w:t>State/Territory</w:t>
            </w:r>
          </w:p>
        </w:tc>
        <w:tc>
          <w:tcPr>
            <w:tcW w:w="0" w:type="auto"/>
            <w:hideMark/>
          </w:tcPr>
          <w:p w14:paraId="2FDDA591" w14:textId="77777777" w:rsidR="004B2FE4" w:rsidRPr="004B2FE4" w:rsidRDefault="004B2FE4" w:rsidP="004B2FE4">
            <w:pPr>
              <w:spacing w:after="160" w:line="278" w:lineRule="auto"/>
            </w:pPr>
            <w:r w:rsidRPr="004B2FE4">
              <w:rPr>
                <w:b/>
                <w:bCs/>
              </w:rPr>
              <w:t>Typical Probation</w:t>
            </w:r>
          </w:p>
        </w:tc>
        <w:tc>
          <w:tcPr>
            <w:tcW w:w="0" w:type="auto"/>
            <w:hideMark/>
          </w:tcPr>
          <w:p w14:paraId="652585F6" w14:textId="77777777" w:rsidR="004B2FE4" w:rsidRPr="004B2FE4" w:rsidRDefault="004B2FE4" w:rsidP="004B2FE4">
            <w:pPr>
              <w:spacing w:after="160" w:line="278" w:lineRule="auto"/>
            </w:pPr>
            <w:r w:rsidRPr="004B2FE4">
              <w:rPr>
                <w:b/>
                <w:bCs/>
              </w:rPr>
              <w:t>Extension Allowed</w:t>
            </w:r>
          </w:p>
        </w:tc>
        <w:tc>
          <w:tcPr>
            <w:tcW w:w="0" w:type="auto"/>
            <w:hideMark/>
          </w:tcPr>
          <w:p w14:paraId="6B9129D9" w14:textId="77777777" w:rsidR="004B2FE4" w:rsidRPr="004B2FE4" w:rsidRDefault="004B2FE4" w:rsidP="004B2FE4">
            <w:pPr>
              <w:spacing w:after="160" w:line="278" w:lineRule="auto"/>
            </w:pPr>
            <w:r w:rsidRPr="004B2FE4">
              <w:rPr>
                <w:b/>
                <w:bCs/>
              </w:rPr>
              <w:t>More Information / Where to Find Form</w:t>
            </w:r>
          </w:p>
        </w:tc>
      </w:tr>
      <w:tr w:rsidR="004B2FE4" w:rsidRPr="004B2FE4" w14:paraId="45C39613" w14:textId="77777777" w:rsidTr="004B2FE4">
        <w:tc>
          <w:tcPr>
            <w:tcW w:w="0" w:type="auto"/>
            <w:hideMark/>
          </w:tcPr>
          <w:p w14:paraId="6FCDD878" w14:textId="77777777" w:rsidR="004B2FE4" w:rsidRPr="004B2FE4" w:rsidRDefault="004B2FE4" w:rsidP="004B2FE4">
            <w:pPr>
              <w:spacing w:after="160" w:line="278" w:lineRule="auto"/>
            </w:pPr>
            <w:r w:rsidRPr="004B2FE4">
              <w:rPr>
                <w:b/>
                <w:bCs/>
              </w:rPr>
              <w:t>New South Wales (NSW)</w:t>
            </w:r>
          </w:p>
        </w:tc>
        <w:tc>
          <w:tcPr>
            <w:tcW w:w="0" w:type="auto"/>
            <w:hideMark/>
          </w:tcPr>
          <w:p w14:paraId="46F6578C" w14:textId="77777777" w:rsidR="004B2FE4" w:rsidRPr="004B2FE4" w:rsidRDefault="004B2FE4" w:rsidP="004B2FE4">
            <w:pPr>
              <w:spacing w:after="160" w:line="278" w:lineRule="auto"/>
            </w:pPr>
            <w:r w:rsidRPr="004B2FE4">
              <w:t>Up to 3 months</w:t>
            </w:r>
          </w:p>
        </w:tc>
        <w:tc>
          <w:tcPr>
            <w:tcW w:w="0" w:type="auto"/>
            <w:hideMark/>
          </w:tcPr>
          <w:p w14:paraId="73897BAF" w14:textId="77777777" w:rsidR="004B2FE4" w:rsidRPr="004B2FE4" w:rsidRDefault="004B2FE4" w:rsidP="004B2FE4">
            <w:pPr>
              <w:spacing w:after="160" w:line="278" w:lineRule="auto"/>
            </w:pPr>
            <w:r w:rsidRPr="004B2FE4">
              <w:t>Yes – up to 3 extra months via form VT25</w:t>
            </w:r>
          </w:p>
        </w:tc>
        <w:tc>
          <w:tcPr>
            <w:tcW w:w="0" w:type="auto"/>
            <w:hideMark/>
          </w:tcPr>
          <w:p w14:paraId="7C5AE301" w14:textId="77777777" w:rsidR="004B2FE4" w:rsidRPr="004B2FE4" w:rsidRDefault="004B2FE4" w:rsidP="004B2FE4">
            <w:pPr>
              <w:spacing w:after="160" w:line="278" w:lineRule="auto"/>
            </w:pPr>
            <w:hyperlink r:id="rId9" w:history="1">
              <w:r w:rsidRPr="004B2FE4">
                <w:rPr>
                  <w:rStyle w:val="Hyperlink"/>
                </w:rPr>
                <w:t>NSW Apprenticeship Forms and Documents (includes VT25)</w:t>
              </w:r>
            </w:hyperlink>
          </w:p>
        </w:tc>
      </w:tr>
      <w:tr w:rsidR="004B2FE4" w:rsidRPr="004B2FE4" w14:paraId="1FF4D8C0" w14:textId="77777777" w:rsidTr="004B2FE4">
        <w:tc>
          <w:tcPr>
            <w:tcW w:w="0" w:type="auto"/>
            <w:hideMark/>
          </w:tcPr>
          <w:p w14:paraId="7B61225A" w14:textId="77777777" w:rsidR="004B2FE4" w:rsidRPr="004B2FE4" w:rsidRDefault="004B2FE4" w:rsidP="004B2FE4">
            <w:pPr>
              <w:spacing w:after="160" w:line="278" w:lineRule="auto"/>
            </w:pPr>
            <w:r w:rsidRPr="004B2FE4">
              <w:rPr>
                <w:b/>
                <w:bCs/>
              </w:rPr>
              <w:t>Victoria (VIC)</w:t>
            </w:r>
          </w:p>
        </w:tc>
        <w:tc>
          <w:tcPr>
            <w:tcW w:w="0" w:type="auto"/>
            <w:hideMark/>
          </w:tcPr>
          <w:p w14:paraId="586FD386" w14:textId="77777777" w:rsidR="004B2FE4" w:rsidRPr="004B2FE4" w:rsidRDefault="004B2FE4" w:rsidP="004B2FE4">
            <w:pPr>
              <w:spacing w:after="160" w:line="278" w:lineRule="auto"/>
            </w:pPr>
            <w:r w:rsidRPr="004B2FE4">
              <w:t>90 days</w:t>
            </w:r>
          </w:p>
        </w:tc>
        <w:tc>
          <w:tcPr>
            <w:tcW w:w="0" w:type="auto"/>
            <w:hideMark/>
          </w:tcPr>
          <w:p w14:paraId="5512AD32" w14:textId="43C97B84" w:rsidR="004B2FE4" w:rsidRPr="004B2FE4" w:rsidRDefault="004B2FE4" w:rsidP="004B2FE4">
            <w:pPr>
              <w:spacing w:after="160" w:line="278" w:lineRule="auto"/>
            </w:pPr>
            <w:r w:rsidRPr="004B2FE4">
              <w:t xml:space="preserve">Yes – apply via </w:t>
            </w:r>
            <w:r>
              <w:t>ACAP</w:t>
            </w:r>
            <w:r w:rsidRPr="004B2FE4">
              <w:t xml:space="preserve"> provider (using the VRQA training contract variation form)</w:t>
            </w:r>
          </w:p>
        </w:tc>
        <w:tc>
          <w:tcPr>
            <w:tcW w:w="0" w:type="auto"/>
            <w:hideMark/>
          </w:tcPr>
          <w:p w14:paraId="488B381F" w14:textId="77777777" w:rsidR="004B2FE4" w:rsidRPr="004B2FE4" w:rsidRDefault="004B2FE4" w:rsidP="004B2FE4">
            <w:pPr>
              <w:spacing w:after="160" w:line="278" w:lineRule="auto"/>
            </w:pPr>
            <w:hyperlink r:id="rId10" w:history="1">
              <w:r w:rsidRPr="004B2FE4">
                <w:rPr>
                  <w:rStyle w:val="Hyperlink"/>
                </w:rPr>
                <w:t>VIC Apprenticeships and Traineeships</w:t>
              </w:r>
            </w:hyperlink>
          </w:p>
        </w:tc>
      </w:tr>
      <w:tr w:rsidR="004B2FE4" w:rsidRPr="004B2FE4" w14:paraId="4773F004" w14:textId="77777777" w:rsidTr="004B2FE4">
        <w:tc>
          <w:tcPr>
            <w:tcW w:w="0" w:type="auto"/>
            <w:hideMark/>
          </w:tcPr>
          <w:p w14:paraId="0F2C0F46" w14:textId="77777777" w:rsidR="004B2FE4" w:rsidRPr="004B2FE4" w:rsidRDefault="004B2FE4" w:rsidP="004B2FE4">
            <w:pPr>
              <w:spacing w:after="160" w:line="278" w:lineRule="auto"/>
            </w:pPr>
            <w:r w:rsidRPr="004B2FE4">
              <w:rPr>
                <w:b/>
                <w:bCs/>
              </w:rPr>
              <w:t>Queensland (QLD)</w:t>
            </w:r>
          </w:p>
        </w:tc>
        <w:tc>
          <w:tcPr>
            <w:tcW w:w="0" w:type="auto"/>
            <w:hideMark/>
          </w:tcPr>
          <w:p w14:paraId="2852BBE2" w14:textId="77777777" w:rsidR="004B2FE4" w:rsidRPr="004B2FE4" w:rsidRDefault="004B2FE4" w:rsidP="004B2FE4">
            <w:pPr>
              <w:spacing w:after="160" w:line="278" w:lineRule="auto"/>
            </w:pPr>
            <w:r w:rsidRPr="004B2FE4">
              <w:t>90 days</w:t>
            </w:r>
          </w:p>
        </w:tc>
        <w:tc>
          <w:tcPr>
            <w:tcW w:w="0" w:type="auto"/>
            <w:hideMark/>
          </w:tcPr>
          <w:p w14:paraId="08FEA393" w14:textId="77777777" w:rsidR="004B2FE4" w:rsidRPr="004B2FE4" w:rsidRDefault="004B2FE4" w:rsidP="004B2FE4">
            <w:pPr>
              <w:spacing w:after="160" w:line="278" w:lineRule="auto"/>
            </w:pPr>
            <w:r w:rsidRPr="004B2FE4">
              <w:t>Yes – up to 6 months (application typically requires form ATF-014)</w:t>
            </w:r>
          </w:p>
        </w:tc>
        <w:tc>
          <w:tcPr>
            <w:tcW w:w="0" w:type="auto"/>
            <w:hideMark/>
          </w:tcPr>
          <w:p w14:paraId="2BD5E30B" w14:textId="2227C046" w:rsidR="004B2FE4" w:rsidRPr="004B2FE4" w:rsidRDefault="004B2FE4" w:rsidP="004B2FE4">
            <w:pPr>
              <w:spacing w:after="160" w:line="278" w:lineRule="auto"/>
            </w:pPr>
            <w:hyperlink r:id="rId11" w:history="1">
              <w:r w:rsidRPr="004B2FE4">
                <w:rPr>
                  <w:rStyle w:val="Hyperlink"/>
                </w:rPr>
                <w:t>QLD Apprenticeships and Traineeships</w:t>
              </w:r>
            </w:hyperlink>
          </w:p>
        </w:tc>
      </w:tr>
      <w:tr w:rsidR="004B2FE4" w:rsidRPr="004B2FE4" w14:paraId="0C16D8A4" w14:textId="77777777" w:rsidTr="004B2FE4">
        <w:tc>
          <w:tcPr>
            <w:tcW w:w="0" w:type="auto"/>
            <w:hideMark/>
          </w:tcPr>
          <w:p w14:paraId="45CBAD2F" w14:textId="77777777" w:rsidR="004B2FE4" w:rsidRPr="004B2FE4" w:rsidRDefault="004B2FE4" w:rsidP="004B2FE4">
            <w:pPr>
              <w:spacing w:after="160" w:line="278" w:lineRule="auto"/>
            </w:pPr>
            <w:r w:rsidRPr="004B2FE4">
              <w:rPr>
                <w:b/>
                <w:bCs/>
              </w:rPr>
              <w:t>South Australia (SA)</w:t>
            </w:r>
          </w:p>
        </w:tc>
        <w:tc>
          <w:tcPr>
            <w:tcW w:w="0" w:type="auto"/>
            <w:hideMark/>
          </w:tcPr>
          <w:p w14:paraId="31BFB4D9" w14:textId="77777777" w:rsidR="004B2FE4" w:rsidRPr="004B2FE4" w:rsidRDefault="004B2FE4" w:rsidP="004B2FE4">
            <w:pPr>
              <w:spacing w:after="160" w:line="278" w:lineRule="auto"/>
            </w:pPr>
            <w:r w:rsidRPr="004B2FE4">
              <w:t>90 days</w:t>
            </w:r>
          </w:p>
        </w:tc>
        <w:tc>
          <w:tcPr>
            <w:tcW w:w="0" w:type="auto"/>
            <w:hideMark/>
          </w:tcPr>
          <w:p w14:paraId="2289BB55" w14:textId="77777777" w:rsidR="004B2FE4" w:rsidRPr="004B2FE4" w:rsidRDefault="004B2FE4" w:rsidP="004B2FE4">
            <w:pPr>
              <w:spacing w:after="160" w:line="278" w:lineRule="auto"/>
            </w:pPr>
            <w:r w:rsidRPr="004B2FE4">
              <w:t>Yes – up to 6 months or 25% of the contract (whichever is less)</w:t>
            </w:r>
          </w:p>
        </w:tc>
        <w:tc>
          <w:tcPr>
            <w:tcW w:w="0" w:type="auto"/>
            <w:hideMark/>
          </w:tcPr>
          <w:p w14:paraId="18E45ED5" w14:textId="77777777" w:rsidR="004B2FE4" w:rsidRPr="004B2FE4" w:rsidRDefault="004B2FE4" w:rsidP="004B2FE4">
            <w:pPr>
              <w:spacing w:after="160" w:line="278" w:lineRule="auto"/>
            </w:pPr>
            <w:hyperlink r:id="rId12" w:history="1">
              <w:r w:rsidRPr="004B2FE4">
                <w:rPr>
                  <w:rStyle w:val="Hyperlink"/>
                </w:rPr>
                <w:t>SA Apprenticeship Probationary Period Extension Form (PDF)</w:t>
              </w:r>
            </w:hyperlink>
          </w:p>
        </w:tc>
      </w:tr>
      <w:tr w:rsidR="004B2FE4" w:rsidRPr="004B2FE4" w14:paraId="58501E0E" w14:textId="77777777" w:rsidTr="004B2FE4">
        <w:tc>
          <w:tcPr>
            <w:tcW w:w="0" w:type="auto"/>
            <w:hideMark/>
          </w:tcPr>
          <w:p w14:paraId="6381B516" w14:textId="77777777" w:rsidR="004B2FE4" w:rsidRPr="004B2FE4" w:rsidRDefault="004B2FE4" w:rsidP="004B2FE4">
            <w:pPr>
              <w:spacing w:after="160" w:line="278" w:lineRule="auto"/>
            </w:pPr>
            <w:r w:rsidRPr="004B2FE4">
              <w:rPr>
                <w:b/>
                <w:bCs/>
              </w:rPr>
              <w:t>Western Australia (WA)</w:t>
            </w:r>
          </w:p>
        </w:tc>
        <w:tc>
          <w:tcPr>
            <w:tcW w:w="0" w:type="auto"/>
            <w:hideMark/>
          </w:tcPr>
          <w:p w14:paraId="020CFEF6" w14:textId="77777777" w:rsidR="004B2FE4" w:rsidRPr="004B2FE4" w:rsidRDefault="004B2FE4" w:rsidP="004B2FE4">
            <w:pPr>
              <w:spacing w:after="160" w:line="278" w:lineRule="auto"/>
            </w:pPr>
            <w:r w:rsidRPr="004B2FE4">
              <w:t>3 months or 1/12 of contract (whichever is shorter)</w:t>
            </w:r>
          </w:p>
        </w:tc>
        <w:tc>
          <w:tcPr>
            <w:tcW w:w="0" w:type="auto"/>
            <w:hideMark/>
          </w:tcPr>
          <w:p w14:paraId="479DE168" w14:textId="77777777" w:rsidR="004B2FE4" w:rsidRPr="004B2FE4" w:rsidRDefault="004B2FE4" w:rsidP="004B2FE4">
            <w:pPr>
              <w:spacing w:after="160" w:line="278" w:lineRule="auto"/>
            </w:pPr>
            <w:r w:rsidRPr="004B2FE4">
              <w:t>Yes – via WAAMS portal (Western Australian Apprenticeship Management System)</w:t>
            </w:r>
          </w:p>
        </w:tc>
        <w:tc>
          <w:tcPr>
            <w:tcW w:w="0" w:type="auto"/>
            <w:hideMark/>
          </w:tcPr>
          <w:p w14:paraId="0EDD3BE9" w14:textId="77777777" w:rsidR="004B2FE4" w:rsidRPr="004B2FE4" w:rsidRDefault="004B2FE4" w:rsidP="004B2FE4">
            <w:pPr>
              <w:spacing w:after="160" w:line="278" w:lineRule="auto"/>
            </w:pPr>
            <w:hyperlink r:id="rId13" w:history="1">
              <w:r w:rsidRPr="004B2FE4">
                <w:rPr>
                  <w:rStyle w:val="Hyperlink"/>
                </w:rPr>
                <w:t>WAAMS Online Client Portal Information</w:t>
              </w:r>
            </w:hyperlink>
          </w:p>
        </w:tc>
      </w:tr>
      <w:tr w:rsidR="004B2FE4" w:rsidRPr="004B2FE4" w14:paraId="1D73EF90" w14:textId="77777777" w:rsidTr="004B2FE4">
        <w:tc>
          <w:tcPr>
            <w:tcW w:w="0" w:type="auto"/>
            <w:hideMark/>
          </w:tcPr>
          <w:p w14:paraId="149DD2B5" w14:textId="77777777" w:rsidR="004B2FE4" w:rsidRPr="004B2FE4" w:rsidRDefault="004B2FE4" w:rsidP="004B2FE4">
            <w:pPr>
              <w:spacing w:after="160" w:line="278" w:lineRule="auto"/>
            </w:pPr>
            <w:r w:rsidRPr="004B2FE4">
              <w:rPr>
                <w:b/>
                <w:bCs/>
              </w:rPr>
              <w:t>Tasmania (TAS)</w:t>
            </w:r>
          </w:p>
        </w:tc>
        <w:tc>
          <w:tcPr>
            <w:tcW w:w="0" w:type="auto"/>
            <w:hideMark/>
          </w:tcPr>
          <w:p w14:paraId="05A93882" w14:textId="77777777" w:rsidR="004B2FE4" w:rsidRPr="004B2FE4" w:rsidRDefault="004B2FE4" w:rsidP="004B2FE4">
            <w:pPr>
              <w:spacing w:after="160" w:line="278" w:lineRule="auto"/>
            </w:pPr>
            <w:r w:rsidRPr="004B2FE4">
              <w:t>60 or 90 days (depending on qualification duration)</w:t>
            </w:r>
          </w:p>
        </w:tc>
        <w:tc>
          <w:tcPr>
            <w:tcW w:w="0" w:type="auto"/>
            <w:hideMark/>
          </w:tcPr>
          <w:p w14:paraId="47E98308" w14:textId="57AA5F91" w:rsidR="004B2FE4" w:rsidRPr="004B2FE4" w:rsidRDefault="00584B85" w:rsidP="004B2FE4">
            <w:pPr>
              <w:spacing w:after="160" w:line="278" w:lineRule="auto"/>
            </w:pPr>
            <w:r w:rsidRPr="00584B85">
              <w:rPr>
                <w:rStyle w:val="Strong"/>
                <w:b w:val="0"/>
                <w:bCs w:val="0"/>
              </w:rPr>
              <w:t>Yes – by formal approval from Skills Tasmania via a Training Contract Amendment</w:t>
            </w:r>
            <w:r>
              <w:t>. Employers, apprentices, and RTOs must jointly apply, usually with ACAP assistance. Extensions may be approved for reasons such as training delays or suspension periods (e.g. form VT13).</w:t>
            </w:r>
          </w:p>
        </w:tc>
        <w:tc>
          <w:tcPr>
            <w:tcW w:w="0" w:type="auto"/>
            <w:hideMark/>
          </w:tcPr>
          <w:p w14:paraId="64549F66" w14:textId="77777777" w:rsidR="004B2FE4" w:rsidRPr="004B2FE4" w:rsidRDefault="004B2FE4" w:rsidP="004B2FE4">
            <w:pPr>
              <w:spacing w:after="160" w:line="278" w:lineRule="auto"/>
            </w:pPr>
            <w:hyperlink r:id="rId14" w:history="1">
              <w:r w:rsidRPr="004B2FE4">
                <w:rPr>
                  <w:rStyle w:val="Hyperlink"/>
                </w:rPr>
                <w:t>Skills Tasmania: Apprenticeships &amp; Traineeships</w:t>
              </w:r>
            </w:hyperlink>
          </w:p>
        </w:tc>
      </w:tr>
      <w:tr w:rsidR="004B2FE4" w:rsidRPr="004B2FE4" w14:paraId="20A9ACF1" w14:textId="77777777" w:rsidTr="004B2FE4">
        <w:tc>
          <w:tcPr>
            <w:tcW w:w="0" w:type="auto"/>
            <w:hideMark/>
          </w:tcPr>
          <w:p w14:paraId="03BA232F" w14:textId="77777777" w:rsidR="004B2FE4" w:rsidRPr="004B2FE4" w:rsidRDefault="004B2FE4" w:rsidP="004B2FE4">
            <w:pPr>
              <w:spacing w:after="160" w:line="278" w:lineRule="auto"/>
            </w:pPr>
            <w:r w:rsidRPr="004B2FE4">
              <w:rPr>
                <w:b/>
                <w:bCs/>
              </w:rPr>
              <w:lastRenderedPageBreak/>
              <w:t>Australian Capital Territory (ACT)</w:t>
            </w:r>
          </w:p>
        </w:tc>
        <w:tc>
          <w:tcPr>
            <w:tcW w:w="0" w:type="auto"/>
            <w:hideMark/>
          </w:tcPr>
          <w:p w14:paraId="16E47A93" w14:textId="77777777" w:rsidR="004B2FE4" w:rsidRPr="004B2FE4" w:rsidRDefault="004B2FE4" w:rsidP="004B2FE4">
            <w:pPr>
              <w:spacing w:after="160" w:line="278" w:lineRule="auto"/>
            </w:pPr>
            <w:r w:rsidRPr="004B2FE4">
              <w:t>Up to 3 months</w:t>
            </w:r>
          </w:p>
        </w:tc>
        <w:tc>
          <w:tcPr>
            <w:tcW w:w="0" w:type="auto"/>
            <w:hideMark/>
          </w:tcPr>
          <w:p w14:paraId="563F0B3B" w14:textId="0CCF6334" w:rsidR="004B2FE4" w:rsidRPr="004B2FE4" w:rsidRDefault="004B2FE4" w:rsidP="004B2FE4">
            <w:pPr>
              <w:spacing w:after="160" w:line="278" w:lineRule="auto"/>
            </w:pPr>
            <w:r w:rsidRPr="004B2FE4">
              <w:t xml:space="preserve">Yes – via </w:t>
            </w:r>
            <w:r>
              <w:t>ACAP</w:t>
            </w:r>
            <w:r w:rsidRPr="004B2FE4">
              <w:t xml:space="preserve"> provider</w:t>
            </w:r>
          </w:p>
        </w:tc>
        <w:tc>
          <w:tcPr>
            <w:tcW w:w="0" w:type="auto"/>
            <w:hideMark/>
          </w:tcPr>
          <w:p w14:paraId="4B9EA841" w14:textId="77777777" w:rsidR="004B2FE4" w:rsidRPr="004B2FE4" w:rsidRDefault="004B2FE4" w:rsidP="004B2FE4">
            <w:pPr>
              <w:spacing w:after="160" w:line="278" w:lineRule="auto"/>
            </w:pPr>
            <w:hyperlink r:id="rId15" w:history="1">
              <w:r w:rsidRPr="004B2FE4">
                <w:rPr>
                  <w:rStyle w:val="Hyperlink"/>
                </w:rPr>
                <w:t>ACT Apprenticeships and Traineeships</w:t>
              </w:r>
            </w:hyperlink>
          </w:p>
        </w:tc>
      </w:tr>
      <w:tr w:rsidR="004B2FE4" w:rsidRPr="004B2FE4" w14:paraId="683CCE8D" w14:textId="77777777" w:rsidTr="004B2FE4">
        <w:tc>
          <w:tcPr>
            <w:tcW w:w="0" w:type="auto"/>
            <w:hideMark/>
          </w:tcPr>
          <w:p w14:paraId="285C5F89" w14:textId="77777777" w:rsidR="004B2FE4" w:rsidRPr="004B2FE4" w:rsidRDefault="004B2FE4" w:rsidP="004B2FE4">
            <w:pPr>
              <w:spacing w:after="160" w:line="278" w:lineRule="auto"/>
            </w:pPr>
            <w:r w:rsidRPr="004B2FE4">
              <w:rPr>
                <w:b/>
                <w:bCs/>
              </w:rPr>
              <w:t>Northern Territory (NT)</w:t>
            </w:r>
          </w:p>
        </w:tc>
        <w:tc>
          <w:tcPr>
            <w:tcW w:w="0" w:type="auto"/>
            <w:hideMark/>
          </w:tcPr>
          <w:p w14:paraId="7AC9D745" w14:textId="77777777" w:rsidR="004B2FE4" w:rsidRPr="001B533C" w:rsidRDefault="004B2FE4" w:rsidP="004B2FE4">
            <w:pPr>
              <w:spacing w:after="160" w:line="278" w:lineRule="auto"/>
            </w:pPr>
            <w:r w:rsidRPr="001B533C">
              <w:t>3 months</w:t>
            </w:r>
          </w:p>
        </w:tc>
        <w:tc>
          <w:tcPr>
            <w:tcW w:w="0" w:type="auto"/>
            <w:hideMark/>
          </w:tcPr>
          <w:p w14:paraId="2C545D5E" w14:textId="738FD980" w:rsidR="004B2FE4" w:rsidRPr="004B2FE4" w:rsidRDefault="004F39D0" w:rsidP="004B2FE4">
            <w:pPr>
              <w:spacing w:after="160" w:line="278" w:lineRule="auto"/>
            </w:pPr>
            <w:r>
              <w:t xml:space="preserve">Yes – one extension of up to 3 months by employer’s written notice to </w:t>
            </w:r>
            <w:r w:rsidRPr="004F39D0">
              <w:rPr>
                <w:rStyle w:val="Strong"/>
                <w:b w:val="0"/>
                <w:bCs w:val="0"/>
              </w:rPr>
              <w:t>Apprenticeships NT (Department of Education)</w:t>
            </w:r>
            <w:r>
              <w:t xml:space="preserve"> before the initial period ends</w:t>
            </w:r>
          </w:p>
        </w:tc>
        <w:tc>
          <w:tcPr>
            <w:tcW w:w="0" w:type="auto"/>
            <w:hideMark/>
          </w:tcPr>
          <w:p w14:paraId="3B8E96D2" w14:textId="77777777" w:rsidR="004B2FE4" w:rsidRPr="004B2FE4" w:rsidRDefault="004B2FE4" w:rsidP="004B2FE4">
            <w:pPr>
              <w:spacing w:after="160" w:line="278" w:lineRule="auto"/>
            </w:pPr>
            <w:hyperlink r:id="rId16" w:history="1">
              <w:r w:rsidRPr="004B2FE4">
                <w:rPr>
                  <w:rStyle w:val="Hyperlink"/>
                </w:rPr>
                <w:t>Australian Apprenticeships NT Forms (from The Apprenticeship People)</w:t>
              </w:r>
            </w:hyperlink>
          </w:p>
        </w:tc>
      </w:tr>
    </w:tbl>
    <w:p w14:paraId="223D7B41" w14:textId="77777777" w:rsidR="004B2FE4" w:rsidRDefault="004B2FE4"/>
    <w:sectPr w:rsidR="004B2FE4" w:rsidSect="004B2FE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64035" w14:textId="77777777" w:rsidR="00BE4BCC" w:rsidRDefault="00BE4BCC" w:rsidP="0056078D">
      <w:pPr>
        <w:spacing w:after="0" w:line="240" w:lineRule="auto"/>
      </w:pPr>
      <w:r>
        <w:separator/>
      </w:r>
    </w:p>
  </w:endnote>
  <w:endnote w:type="continuationSeparator" w:id="0">
    <w:p w14:paraId="05389928" w14:textId="77777777" w:rsidR="00BE4BCC" w:rsidRDefault="00BE4BCC" w:rsidP="00560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BC6DF" w14:textId="77777777" w:rsidR="0056078D" w:rsidRDefault="005607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A3AFD" w14:textId="77777777" w:rsidR="0056078D" w:rsidRDefault="005607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BAD7A" w14:textId="77777777" w:rsidR="0056078D" w:rsidRDefault="00560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9F95F" w14:textId="77777777" w:rsidR="00BE4BCC" w:rsidRDefault="00BE4BCC" w:rsidP="0056078D">
      <w:pPr>
        <w:spacing w:after="0" w:line="240" w:lineRule="auto"/>
      </w:pPr>
      <w:r>
        <w:separator/>
      </w:r>
    </w:p>
  </w:footnote>
  <w:footnote w:type="continuationSeparator" w:id="0">
    <w:p w14:paraId="66E5E309" w14:textId="77777777" w:rsidR="00BE4BCC" w:rsidRDefault="00BE4BCC" w:rsidP="00560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982DA" w14:textId="77777777" w:rsidR="0056078D" w:rsidRDefault="005607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4368708"/>
      <w:docPartObj>
        <w:docPartGallery w:val="Watermarks"/>
        <w:docPartUnique/>
      </w:docPartObj>
    </w:sdtPr>
    <w:sdtContent>
      <w:p w14:paraId="5B1672FC" w14:textId="454FCFCE" w:rsidR="0056078D" w:rsidRDefault="00000000">
        <w:pPr>
          <w:pStyle w:val="Header"/>
        </w:pPr>
        <w:r>
          <w:rPr>
            <w:noProof/>
          </w:rPr>
          <w:pict w14:anchorId="3D0AEB0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14824" w14:textId="77777777" w:rsidR="0056078D" w:rsidRDefault="005607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FE4"/>
    <w:rsid w:val="0000269F"/>
    <w:rsid w:val="00064E08"/>
    <w:rsid w:val="001B533C"/>
    <w:rsid w:val="0033791B"/>
    <w:rsid w:val="00414DC6"/>
    <w:rsid w:val="004B2FE4"/>
    <w:rsid w:val="004E5B44"/>
    <w:rsid w:val="004F39D0"/>
    <w:rsid w:val="0056078D"/>
    <w:rsid w:val="00580E58"/>
    <w:rsid w:val="00584B85"/>
    <w:rsid w:val="005A1F94"/>
    <w:rsid w:val="0060441F"/>
    <w:rsid w:val="007F71F5"/>
    <w:rsid w:val="008629D8"/>
    <w:rsid w:val="008B0761"/>
    <w:rsid w:val="0096463A"/>
    <w:rsid w:val="00AD40E9"/>
    <w:rsid w:val="00BE4BCC"/>
    <w:rsid w:val="00C94DB5"/>
    <w:rsid w:val="00D76CAB"/>
    <w:rsid w:val="00D844CD"/>
    <w:rsid w:val="00EE0033"/>
    <w:rsid w:val="00FE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7A6B4"/>
  <w15:chartTrackingRefBased/>
  <w15:docId w15:val="{8A24EFCE-664F-4D80-9A22-AE9BD1CE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F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F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F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F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F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F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F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F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F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F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F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F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F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F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F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F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F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F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F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2F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F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2F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F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2F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F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2F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F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F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FE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B2FE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2FE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B2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6463A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07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78D"/>
  </w:style>
  <w:style w:type="paragraph" w:styleId="Footer">
    <w:name w:val="footer"/>
    <w:basedOn w:val="Normal"/>
    <w:link w:val="FooterChar"/>
    <w:uiPriority w:val="99"/>
    <w:unhideWhenUsed/>
    <w:rsid w:val="005607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78D"/>
  </w:style>
  <w:style w:type="character" w:styleId="Strong">
    <w:name w:val="Strong"/>
    <w:basedOn w:val="DefaultParagraphFont"/>
    <w:uiPriority w:val="22"/>
    <w:qFormat/>
    <w:rsid w:val="004F39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wa.gov.au/service/education-and-training/vocational-education/western-australian-apprenticeship-management-system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skills.sa.gov.au/assets/uploads/toolkit/supportingSkilledCareers/Probationary-Period-Extension-V1.4-14.07.23.pdf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heapprenticeshippeople.com.au/services/resources/form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qld.gov.au/education/apprenticeships/about/training-supervision/probation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skills.act.gov.au/apprenticeships-and-traineeship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vic.gov.au/apprenticeships-and-traineeships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www.nsw.gov.au/education-and-training/resources/apprenticeship-and-traineeship-forms-and-documents" TargetMode="External"/><Relationship Id="rId14" Type="http://schemas.openxmlformats.org/officeDocument/2006/relationships/hyperlink" Target="https://www.skills.tas.gov.au/apprenticeships_and_traineeships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E9237B66A1C47B5CB4B0963D4919E" ma:contentTypeVersion="3" ma:contentTypeDescription="Create a new document." ma:contentTypeScope="" ma:versionID="2d99857ea205ff37a339967d0c51368b">
  <xsd:schema xmlns:xsd="http://www.w3.org/2001/XMLSchema" xmlns:xs="http://www.w3.org/2001/XMLSchema" xmlns:p="http://schemas.microsoft.com/office/2006/metadata/properties" xmlns:ns2="d59446d8-a82e-49d9-a5d3-1376a11ecaa7" targetNamespace="http://schemas.microsoft.com/office/2006/metadata/properties" ma:root="true" ma:fieldsID="cb8b5d0a8c6257c5953033fd25f2f06e" ns2:_="">
    <xsd:import namespace="d59446d8-a82e-49d9-a5d3-1376a11ec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9446d8-a82e-49d9-a5d3-1376a11ec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68C997-F55F-4E79-94A9-DF321D1DFB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52240-37C8-4154-BB65-D4303027610C}">
  <ds:schemaRefs>
    <ds:schemaRef ds:uri="http://schemas.microsoft.com/office/2006/metadata/properties"/>
    <ds:schemaRef ds:uri="http://schemas.microsoft.com/office/infopath/2007/PartnerControls"/>
    <ds:schemaRef ds:uri="50b7c410-dce9-463b-81f8-73e20a9d115d"/>
    <ds:schemaRef ds:uri="b7c30f79-f8eb-4508-8095-4c6bdcbc98c6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64C9695-ACEB-4A64-A069-5B38BE53BD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Cole</dc:creator>
  <cp:keywords/>
  <dc:description/>
  <cp:lastModifiedBy>Sherie Kinsela</cp:lastModifiedBy>
  <cp:revision>15</cp:revision>
  <dcterms:created xsi:type="dcterms:W3CDTF">2025-10-22T23:22:00Z</dcterms:created>
  <dcterms:modified xsi:type="dcterms:W3CDTF">2025-11-05T02:00:00Z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0x010100A3CE9237B66A1C47B5CB4B0963D4919E</vt:lpwstr>
  </property>
  <property fmtid="{D5CDD505-2E9C-101B-9397-08002B2CF9AE}" pid="3" name="MediaServiceImageTags">
    <vt:lpwstr/>
  </property>
</Properties>
</file>